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What should I do if I have a high purity nitrogen leak?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02" type="#_x0000_t75" style="height:0;width:337.5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， hiragino sans gb， stheiti， helvetica neue， helvetica， microsoft yahei， wenquanyi micro hei， sans-serif" w:eastAsia="arial， hiragino sans gb， stheiti， helvetica neue， helvetica， microsoft yahei， wenquanyi micro hei， sans-serif" w:hAnsi="arial， hiragino sans gb， stheiti， helvetica neue， helvetica， microsoft yahei， wenquanyi micro hei， sans-serif" w:cs="arial， hiragino sans gb， stheiti， helvetica neue， helvetica， microsoft yahei， wenquanyi micro hei， sans-serif"/>
          <w:sz w:val="27"/>
        </w:rPr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rPr>
          <w:rFonts w:ascii="arial， hiragino sans gb， stheiti， helvetica neue， helvetica， microsoft yahei， wenquanyi micro hei， sans-serif" w:eastAsia="arial， hiragino sans gb， stheiti， helvetica neue， helvetica， microsoft yahei， wenquanyi micro hei， sans-serif" w:hAnsi="arial， hiragino sans gb， stheiti， helvetica neue， helvetica， microsoft yahei， wenquanyi micro hei， sans-serif" w:cs="arial， hiragino sans gb， stheiti， helvetica neue， helvetica， microsoft yahei， wenquanyi micro hei， sans-serif"/>
          <w:sz w:val="27"/>
        </w:rPr>
        <w:t xml:space="preserve">What should we do when high purity nitrogen leaks?</w:t>
      </w:r>
      <w:r>
        <w:rPr>
          <w:rFonts w:ascii="arial， hiragino sans gb， stheiti， helvetica neue， helvetica， microsoft yahei， wenquanyi micro hei， sans-serif" w:eastAsia="arial， hiragino sans gb， stheiti， helvetica neue， helvetica， microsoft yahei， wenquanyi micro hei， sans-serif" w:hAnsi="arial， hiragino sans gb， stheiti， helvetica neue， helvetica， microsoft yahei， wenquanyi micro hei， sans-serif" w:cs="arial， hiragino sans gb， stheiti， helvetica neue， helvetica， microsoft yahei， wenquanyi micro hei， sans-serif"/>
          <w:sz w:val="27"/>
        </w:rPr>
        <w:br/>
      </w:r>
      <w:r>
        <w:rPr>
          <w:rFonts w:ascii="arial， hiragino sans gb， stheiti， helvetica neue， helvetica， microsoft yahei， wenquanyi micro hei， sans-serif" w:eastAsia="arial， hiragino sans gb， stheiti， helvetica neue， helvetica， microsoft yahei， wenquanyi micro hei， sans-serif" w:hAnsi="arial， hiragino sans gb， stheiti， helvetica neue， helvetica， microsoft yahei， wenquanyi micro hei， sans-serif" w:cs="arial， hiragino sans gb， stheiti， helvetica neue， helvetica， microsoft yahei， wenquanyi micro hei， sans-serif"/>
          <w:sz w:val="27"/>
        </w:rPr>
        <w:br/>
      </w:r>
      <w:r>
        <w:rPr>
          <w:rFonts w:ascii="arial， hiragino sans gb， stheiti， helvetica neue， helvetica， microsoft yahei， wenquanyi micro hei， sans-serif" w:eastAsia="arial， hiragino sans gb， stheiti， helvetica neue， helvetica， microsoft yahei， wenquanyi micro hei， sans-serif" w:hAnsi="arial， hiragino sans gb， stheiti， helvetica neue， helvetica， microsoft yahei， wenquanyi micro hei， sans-serif" w:cs="arial， hiragino sans gb， stheiti， helvetica neue， helvetica， microsoft yahei， wenquanyi micro hei， sans-serif"/>
          <w:sz w:val="27"/>
        </w:rPr>
        <w:t xml:space="preserve">In understanding the solution to liquid nitrogen leakage， let us first understand some of the symptoms of inhalation of nitrogen: inhalation of nitrogen concentration is not too high， the patient initially feel chest tightness， shortness of breath， weakness; followed by irritability， extreme excitement， running around， shouting， trance， unstable gait， known as "nitrogen tincture"， and can be entered into a drowsy or comatose state. Coma. Inhalation of high concentrations， the patient can quickly coma， due to respiratory and cardiac arrest and death. Let's take a look at how to deal with it</w:t>
      </w:r>
      <w:r>
        <w:rPr>
          <w:rFonts w:ascii="arial， hiragino sans gb， stheiti， helvetica neue， helvetica， microsoft yahei， wenquanyi micro hei， sans-serif" w:eastAsia="arial， hiragino sans gb， stheiti， helvetica neue， helvetica， microsoft yahei， wenquanyi micro hei， sans-serif" w:hAnsi="arial， hiragino sans gb， stheiti， helvetica neue， helvetica， microsoft yahei， wenquanyi micro hei， sans-serif" w:cs="arial， hiragino sans gb， stheiti， helvetica neue， helvetica， microsoft yahei， wenquanyi micro hei， sans-serif"/>
          <w:sz w:val="27"/>
        </w:rPr>
        <w:br/>
      </w:r>
      <w:r>
        <w:rPr>
          <w:rFonts w:ascii="arial， hiragino sans gb， stheiti， helvetica neue， helvetica， microsoft yahei， wenquanyi micro hei， sans-serif" w:eastAsia="arial， hiragino sans gb， stheiti， helvetica neue， helvetica， microsoft yahei， wenquanyi micro hei， sans-serif" w:hAnsi="arial， hiragino sans gb， stheiti， helvetica neue， helvetica， microsoft yahei， wenquanyi micro hei， sans-serif" w:cs="arial， hiragino sans gb， stheiti， helvetica neue， helvetica， microsoft yahei， wenquanyi micro hei， sans-serif"/>
          <w:sz w:val="27"/>
        </w:rPr>
        <w:br/>
      </w:r>
      <w:r>
        <w:rPr>
          <w:rFonts w:ascii="arial， hiragino sans gb， stheiti， helvetica neue， helvetica， microsoft yahei， wenquanyi micro hei， sans-serif" w:eastAsia="arial， hiragino sans gb， stheiti， helvetica neue， helvetica， microsoft yahei， wenquanyi micro hei， sans-serif" w:hAnsi="arial， hiragino sans gb， stheiti， helvetica neue， helvetica， microsoft yahei， wenquanyi micro hei， sans-serif" w:cs="arial， hiragino sans gb， stheiti， helvetica neue， helvetica， microsoft yahei， wenquanyi micro hei， sans-serif"/>
          <w:sz w:val="27"/>
        </w:rPr>
        <w:t xml:space="preserve">1、Evacuate the leaking contaminated area to the upwind place， and set up isolation area， strictly restrict the access.</w:t>
      </w:r>
      <w:r>
        <w:rPr>
          <w:rFonts w:ascii="arial， hiragino sans gb， stheiti， helvetica neue， helvetica， microsoft yahei， wenquanyi micro hei， sans-serif" w:eastAsia="arial， hiragino sans gb， stheiti， helvetica neue， helvetica， microsoft yahei， wenquanyi micro hei， sans-serif" w:hAnsi="arial， hiragino sans gb， stheiti， helvetica neue， helvetica， microsoft yahei， wenquanyi micro hei， sans-serif" w:cs="arial， hiragino sans gb， stheiti， helvetica neue， helvetica， microsoft yahei， wenquanyi micro hei， sans-serif"/>
          <w:sz w:val="27"/>
        </w:rPr>
        <w:br/>
      </w:r>
      <w:r>
        <w:rPr>
          <w:rFonts w:ascii="arial， hiragino sans gb， stheiti， helvetica neue， helvetica， microsoft yahei， wenquanyi micro hei， sans-serif" w:eastAsia="arial， hiragino sans gb， stheiti， helvetica neue， helvetica， microsoft yahei， wenquanyi micro hei， sans-serif" w:hAnsi="arial， hiragino sans gb， stheiti， helvetica neue， helvetica， microsoft yahei， wenquanyi micro hei， sans-serif" w:cs="arial， hiragino sans gb， stheiti， helvetica neue， helvetica， microsoft yahei， wenquanyi micro hei， sans-serif"/>
          <w:sz w:val="27"/>
        </w:rPr>
        <w:br/>
      </w:r>
      <w:r>
        <w:rPr>
          <w:rFonts w:ascii="arial， hiragino sans gb， stheiti， helvetica neue， helvetica， microsoft yahei， wenquanyi micro hei， sans-serif" w:eastAsia="arial， hiragino sans gb， stheiti， helvetica neue， helvetica， microsoft yahei， wenquanyi micro hei， sans-serif" w:hAnsi="arial， hiragino sans gb， stheiti， helvetica neue， helvetica， microsoft yahei， wenquanyi micro hei， sans-serif" w:cs="arial， hiragino sans gb， stheiti， helvetica neue， helvetica， microsoft yahei， wenquanyi micro hei， sans-serif"/>
          <w:sz w:val="27"/>
        </w:rPr>
        <w:t xml:space="preserve">2， notify the fire and related units.</w:t>
      </w:r>
      <w:r>
        <w:rPr>
          <w:rFonts w:ascii="arial， hiragino sans gb， stheiti， helvetica neue， helvetica， microsoft yahei， wenquanyi micro hei， sans-serif" w:eastAsia="arial， hiragino sans gb， stheiti， helvetica neue， helvetica， microsoft yahei， wenquanyi micro hei， sans-serif" w:hAnsi="arial， hiragino sans gb， stheiti， helvetica neue， helvetica， microsoft yahei， wenquanyi micro hei， sans-serif" w:cs="arial， hiragino sans gb， stheiti， helvetica neue， helvetica， microsoft yahei， wenquanyi micro hei， sans-serif"/>
          <w:sz w:val="27"/>
        </w:rPr>
        <w:br/>
      </w:r>
      <w:r>
        <w:rPr>
          <w:rFonts w:ascii="arial， hiragino sans gb， stheiti， helvetica neue， helvetica， microsoft yahei， wenquanyi micro hei， sans-serif" w:eastAsia="arial， hiragino sans gb， stheiti， helvetica neue， helvetica， microsoft yahei， wenquanyi micro hei， sans-serif" w:hAnsi="arial， hiragino sans gb， stheiti， helvetica neue， helvetica， microsoft yahei， wenquanyi micro hei， sans-serif" w:cs="arial， hiragino sans gb， stheiti， helvetica neue， helvetica， microsoft yahei， wenquanyi micro hei， sans-serif"/>
          <w:sz w:val="27"/>
        </w:rPr>
        <w:br/>
      </w:r>
      <w:r>
        <w:rPr>
          <w:rFonts w:ascii="arial， hiragino sans gb， stheiti， helvetica neue， helvetica， microsoft yahei， wenquanyi micro hei， sans-serif" w:eastAsia="arial， hiragino sans gb， stheiti， helvetica neue， helvetica， microsoft yahei， wenquanyi micro hei， sans-serif" w:hAnsi="arial， hiragino sans gb， stheiti， helvetica neue， helvetica， microsoft yahei， wenquanyi micro hei， sans-serif" w:cs="arial， hiragino sans gb， stheiti， helvetica neue， helvetica， microsoft yahei， wenquanyi micro hei， sans-serif"/>
          <w:sz w:val="27"/>
        </w:rPr>
        <w:t xml:space="preserve">3、Emergency personnel wear self-contained positive pressure respirator， wear winter clothes and gloves.</w:t>
      </w:r>
      <w:r>
        <w:rPr>
          <w:rFonts w:ascii="arial， hiragino sans gb， stheiti， helvetica neue， helvetica， microsoft yahei， wenquanyi micro hei， sans-serif" w:eastAsia="arial， hiragino sans gb， stheiti， helvetica neue， helvetica， microsoft yahei， wenquanyi micro hei， sans-serif" w:hAnsi="arial， hiragino sans gb， stheiti， helvetica neue， helvetica， microsoft yahei， wenquanyi micro hei， sans-serif" w:cs="arial， hiragino sans gb， stheiti， helvetica neue， helvetica， microsoft yahei， wenquanyi micro hei， sans-serif"/>
          <w:sz w:val="27"/>
        </w:rPr>
        <w:br/>
      </w:r>
      <w:r>
        <w:rPr>
          <w:rFonts w:ascii="arial， hiragino sans gb， stheiti， helvetica neue， helvetica， microsoft yahei， wenquanyi micro hei， sans-serif" w:eastAsia="arial， hiragino sans gb， stheiti， helvetica neue， helvetica， microsoft yahei， wenquanyi micro hei， sans-serif" w:hAnsi="arial， hiragino sans gb， stheiti， helvetica neue， helvetica， microsoft yahei， wenquanyi micro hei， sans-serif" w:cs="arial， hiragino sans gb， stheiti， helvetica neue， helvetica， microsoft yahei， wenquanyi micro hei， sans-serif"/>
          <w:sz w:val="27"/>
        </w:rPr>
        <w:br/>
      </w:r>
      <w:r>
        <w:rPr>
          <w:rFonts w:ascii="arial， hiragino sans gb， stheiti， helvetica neue， helvetica， microsoft yahei， wenquanyi micro hei， sans-serif" w:eastAsia="arial， hiragino sans gb， stheiti， helvetica neue， helvetica， microsoft yahei， wenquanyi micro hei， sans-serif" w:hAnsi="arial， hiragino sans gb， stheiti， helvetica neue， helvetica， microsoft yahei， wenquanyi micro hei， sans-serif" w:cs="arial， hiragino sans gb， stheiti， helvetica neue， helvetica， microsoft yahei， wenquanyi micro hei， sans-serif"/>
          <w:sz w:val="27"/>
        </w:rPr>
        <w:t xml:space="preserve">4、Avoid leaking liquid into the basement or other confined manned work space， if it can not be avoided should immediately notify the relevant departments.</w:t>
      </w:r>
      <w:r>
        <w:rPr>
          <w:rFonts w:ascii="arial， hiragino sans gb， stheiti， helvetica neue， helvetica， microsoft yahei， wenquanyi micro hei， sans-serif" w:eastAsia="arial， hiragino sans gb， stheiti， helvetica neue， helvetica， microsoft yahei， wenquanyi micro hei， sans-serif" w:hAnsi="arial， hiragino sans gb， stheiti， helvetica neue， helvetica， microsoft yahei， wenquanyi micro hei， sans-serif" w:cs="arial， hiragino sans gb， stheiti， helvetica neue， helvetica， microsoft yahei， wenquanyi micro hei， sans-serif"/>
          <w:sz w:val="27"/>
        </w:rPr>
        <w:br/>
      </w:r>
      <w:r>
        <w:rPr>
          <w:rFonts w:ascii="arial， hiragino sans gb， stheiti， helvetica neue， helvetica， microsoft yahei， wenquanyi micro hei， sans-serif" w:eastAsia="arial， hiragino sans gb， stheiti， helvetica neue， helvetica， microsoft yahei， wenquanyi micro hei， sans-serif" w:hAnsi="arial， hiragino sans gb， stheiti， helvetica neue， helvetica， microsoft yahei， wenquanyi micro hei， sans-serif" w:cs="arial， hiragino sans gb， stheiti， helvetica neue， helvetica， microsoft yahei， wenquanyi micro hei， sans-serif"/>
          <w:sz w:val="27"/>
        </w:rPr>
        <w:br/>
      </w:r>
      <w:r>
        <w:rPr>
          <w:rFonts w:ascii="arial， hiragino sans gb， stheiti， helvetica neue， helvetica， microsoft yahei， wenquanyi micro hei， sans-serif" w:eastAsia="arial， hiragino sans gb， stheiti， helvetica neue， helvetica， microsoft yahei， wenquanyi micro hei， sans-serif" w:hAnsi="arial， hiragino sans gb， stheiti， helvetica neue， helvetica， microsoft yahei， wenquanyi micro hei， sans-serif" w:cs="arial， hiragino sans gb， stheiti， helvetica neue， helvetica， microsoft yahei， wenquanyi micro hei， sans-serif"/>
          <w:sz w:val="27"/>
        </w:rPr>
        <w:t xml:space="preserve">5， do not directly contact with the leak.</w:t>
      </w:r>
      <w:r>
        <w:rPr>
          <w:rFonts w:ascii="arial， hiragino sans gb， stheiti， helvetica neue， helvetica， microsoft yahei， wenquanyi micro hei， sans-serif" w:eastAsia="arial， hiragino sans gb， stheiti， helvetica neue， helvetica， microsoft yahei， wenquanyi micro hei， sans-serif" w:hAnsi="arial， hiragino sans gb， stheiti， helvetica neue， helvetica， microsoft yahei， wenquanyi micro hei， sans-serif" w:cs="arial， hiragino sans gb， stheiti， helvetica neue， helvetica， microsoft yahei， wenquanyi micro hei， sans-serif"/>
          <w:sz w:val="27"/>
        </w:rPr>
        <w:br/>
      </w:r>
      <w:r>
        <w:rPr>
          <w:rFonts w:ascii="arial， hiragino sans gb， stheiti， helvetica neue， helvetica， microsoft yahei， wenquanyi micro hei， sans-serif" w:eastAsia="arial， hiragino sans gb， stheiti， helvetica neue， helvetica， microsoft yahei， wenquanyi micro hei， sans-serif" w:hAnsi="arial， hiragino sans gb， stheiti， helvetica neue， helvetica， microsoft yahei， wenquanyi micro hei， sans-serif" w:cs="arial， hiragino sans gb， stheiti， helvetica neue， helvetica， microsoft yahei， wenquanyi micro hei， sans-serif"/>
          <w:sz w:val="27"/>
        </w:rPr>
        <w:br/>
      </w:r>
      <w:r>
        <w:rPr>
          <w:rFonts w:ascii="arial， hiragino sans gb， stheiti， helvetica neue， helvetica， microsoft yahei， wenquanyi micro hei， sans-serif" w:eastAsia="arial， hiragino sans gb， stheiti， helvetica neue， helvetica， microsoft yahei， wenquanyi micro hei， sans-serif" w:hAnsi="arial， hiragino sans gb， stheiti， helvetica neue， helvetica， microsoft yahei， wenquanyi micro hei， sans-serif" w:cs="arial， hiragino sans gb， stheiti， helvetica neue， helvetica， microsoft yahei， wenquanyi micro hei， sans-serif"/>
          <w:sz w:val="27"/>
        </w:rPr>
        <w:t xml:space="preserve">6， cut off the source of leakage as far as possible.</w:t>
      </w:r>
      <w:r>
        <w:rPr>
          <w:rFonts w:ascii="arial， hiragino sans gb， stheiti， helvetica neue， helvetica， microsoft yahei， wenquanyi micro hei， sans-serif" w:eastAsia="arial， hiragino sans gb， stheiti， helvetica neue， helvetica， microsoft yahei， wenquanyi micro hei， sans-serif" w:hAnsi="arial， hiragino sans gb， stheiti， helvetica neue， helvetica， microsoft yahei， wenquanyi micro hei， sans-serif" w:cs="arial， hiragino sans gb， stheiti， helvetica neue， helvetica， microsoft yahei， wenquanyi micro hei， sans-serif"/>
          <w:sz w:val="27"/>
        </w:rPr>
        <w:br/>
      </w:r>
      <w:r>
        <w:rPr>
          <w:rFonts w:ascii="arial， hiragino sans gb， stheiti， helvetica neue， helvetica， microsoft yahei， wenquanyi micro hei， sans-serif" w:eastAsia="arial， hiragino sans gb， stheiti， helvetica neue， helvetica， microsoft yahei， wenquanyi micro hei， sans-serif" w:hAnsi="arial， hiragino sans gb， stheiti， helvetica neue， helvetica， microsoft yahei， wenquanyi micro hei， sans-serif" w:cs="arial， hiragino sans gb， stheiti， helvetica neue， helvetica， microsoft yahei， wenquanyi micro hei， sans-serif"/>
          <w:sz w:val="27"/>
        </w:rPr>
        <w:br/>
      </w:r>
      <w:r>
        <w:rPr>
          <w:rFonts w:ascii="arial， hiragino sans gb， stheiti， helvetica neue， helvetica， microsoft yahei， wenquanyi micro hei， sans-serif" w:eastAsia="arial， hiragino sans gb， stheiti， helvetica neue， helvetica， microsoft yahei， wenquanyi micro hei， sans-serif" w:hAnsi="arial， hiragino sans gb， stheiti， helvetica neue， helvetica， microsoft yahei， wenquanyi micro hei， sans-serif" w:cs="arial， hiragino sans gb， stheiti， helvetica neue， helvetica， microsoft yahei， wenquanyi micro hei， sans-serif"/>
          <w:sz w:val="27"/>
        </w:rPr>
        <w:t xml:space="preserve">7、Mist water spray can be used to accelerate the evaporation of liquid， but do not make the water gun shot to the liquid.</w:t>
      </w:r>
      <w:r>
        <w:rPr>
          <w:rFonts w:ascii="arial， hiragino sans gb， stheiti， helvetica neue， helvetica， microsoft yahei， wenquanyi micro hei， sans-serif" w:eastAsia="arial， hiragino sans gb， stheiti， helvetica neue， helvetica， microsoft yahei， wenquanyi micro hei， sans-serif" w:hAnsi="arial， hiragino sans gb， stheiti， helvetica neue， helvetica， microsoft yahei， wenquanyi micro hei， sans-serif" w:cs="arial， hiragino sans gb， stheiti， helvetica neue， helvetica， microsoft yahei， wenquanyi micro hei， sans-serif"/>
          <w:sz w:val="27"/>
        </w:rPr>
        <w:br/>
      </w:r>
      <w:r>
        <w:rPr>
          <w:rFonts w:ascii="arial， hiragino sans gb， stheiti， helvetica neue， helvetica， microsoft yahei， wenquanyi micro hei， sans-serif" w:eastAsia="arial， hiragino sans gb， stheiti， helvetica neue， helvetica， microsoft yahei， wenquanyi micro hei， sans-serif" w:hAnsi="arial， hiragino sans gb， stheiti， helvetica neue， helvetica， microsoft yahei， wenquanyi micro hei， sans-serif" w:cs="arial， hiragino sans gb， stheiti， helvetica neue， helvetica， microsoft yahei， wenquanyi micro hei， sans-serif"/>
          <w:sz w:val="27"/>
        </w:rPr>
        <w:br/>
      </w:r>
      <w:r>
        <w:rPr>
          <w:rFonts w:ascii="arial， hiragino sans gb， stheiti， helvetica neue， helvetica， microsoft yahei， wenquanyi micro hei， sans-serif" w:eastAsia="arial， hiragino sans gb， stheiti， helvetica neue， helvetica， microsoft yahei， wenquanyi micro hei， sans-serif" w:hAnsi="arial， hiragino sans gb， stheiti， helvetica neue， helvetica， microsoft yahei， wenquanyi micro hei， sans-serif" w:cs="arial， hiragino sans gb， stheiti， helvetica neue， helvetica， microsoft yahei， wenquanyi micro hei， sans-serif"/>
          <w:sz w:val="27"/>
        </w:rPr>
        <w:t xml:space="preserve">8、Prevent the gas from accumulating in the low concave place， use exhaust fan to send the leaking gas to the open place.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2024-05-22T03:48:36Z</dcterms:created>
  <dcterms:modified xsi:type="dcterms:W3CDTF">2024-05-22T03:48:36Z</dcterms:modified>
</cp:coreProperties>
</file>